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1287" w14:textId="43650B7F" w:rsidR="00CF236B" w:rsidRPr="00AC70DF" w:rsidRDefault="00CF236B" w:rsidP="00B624FB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693360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693360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693360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B624FB">
        <w:rPr>
          <w:rFonts w:cs="B Titr" w:hint="cs"/>
          <w:sz w:val="28"/>
          <w:szCs w:val="28"/>
          <w:rtl/>
          <w:lang w:bidi="fa-IR"/>
        </w:rPr>
        <w:t>دکترای اپیدمیولوژی 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693360">
        <w:rPr>
          <w:rFonts w:cs="B Titr" w:hint="cs"/>
          <w:sz w:val="32"/>
          <w:szCs w:val="32"/>
          <w:rtl/>
          <w:lang w:bidi="fa-IR"/>
        </w:rPr>
        <w:t>2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14:paraId="2CC01613" w14:textId="77777777" w:rsidTr="00BE5AAD">
        <w:tc>
          <w:tcPr>
            <w:tcW w:w="752" w:type="dxa"/>
          </w:tcPr>
          <w:p w14:paraId="39489418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30662866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5A28961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6211C8D0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5F51CE12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605B61B4" w14:textId="77777777" w:rsidR="00AE043E" w:rsidRPr="00B80EB6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B80EB6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DC0FC9" w14:paraId="27748401" w14:textId="77777777" w:rsidTr="00693360">
        <w:trPr>
          <w:trHeight w:val="698"/>
        </w:trPr>
        <w:tc>
          <w:tcPr>
            <w:tcW w:w="752" w:type="dxa"/>
          </w:tcPr>
          <w:p w14:paraId="2D06410F" w14:textId="154013EC" w:rsidR="00DC0FC9" w:rsidRPr="00693360" w:rsidRDefault="00DC0FC9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63FAB2B1" w14:textId="106BBCEE" w:rsidR="00DC0FC9" w:rsidRPr="00693360" w:rsidRDefault="00693360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373" w:type="dxa"/>
          </w:tcPr>
          <w:p w14:paraId="23A60CC4" w14:textId="3A62DBAE" w:rsidR="00DC0FC9" w:rsidRPr="00693360" w:rsidRDefault="00693360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04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4447439" w14:textId="7BB2DDF9" w:rsidR="00DC0FC9" w:rsidRPr="00693360" w:rsidRDefault="00DC0FC9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412B9150" w14:textId="62E53395" w:rsidR="00DC0FC9" w:rsidRPr="00693360" w:rsidRDefault="00693360" w:rsidP="00DC0FC9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اپیدمیولوژی 4-مطالعات مورد شاهدی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3AFC3BE0" w14:textId="77777777" w:rsidR="00DC0FC9" w:rsidRPr="00693360" w:rsidRDefault="00693360" w:rsidP="006933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دکتر متولیان</w:t>
            </w:r>
          </w:p>
          <w:p w14:paraId="3F728567" w14:textId="71214717" w:rsidR="00693360" w:rsidRPr="00693360" w:rsidRDefault="00693360" w:rsidP="00693360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دکتر مرادی</w:t>
            </w:r>
          </w:p>
        </w:tc>
      </w:tr>
      <w:tr w:rsidR="00DC0FC9" w14:paraId="39FA6740" w14:textId="77777777" w:rsidTr="002E4060">
        <w:trPr>
          <w:trHeight w:val="716"/>
        </w:trPr>
        <w:tc>
          <w:tcPr>
            <w:tcW w:w="752" w:type="dxa"/>
          </w:tcPr>
          <w:p w14:paraId="601BAF04" w14:textId="59D7FB7A" w:rsidR="00DC0FC9" w:rsidRPr="00693360" w:rsidRDefault="00DC0FC9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21161DAC" w14:textId="1C6E6757" w:rsidR="00DC0FC9" w:rsidRPr="00693360" w:rsidRDefault="00DC0FC9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687D1491" w14:textId="08F5FD60" w:rsidR="00DC0FC9" w:rsidRPr="00693360" w:rsidRDefault="00693360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Pr="00693360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218AEAA6" w14:textId="45637B8D" w:rsidR="00DC0FC9" w:rsidRPr="00693360" w:rsidRDefault="00DC0FC9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6958B253" w14:textId="1344C147" w:rsidR="00DC0FC9" w:rsidRPr="00693360" w:rsidRDefault="00693360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مدل های آمار زیستی 2/آمار در اپیدمیولوژی و تحلیل داده های گسسته</w:t>
            </w:r>
            <w:r w:rsidR="00DC0FC9" w:rsidRPr="00693360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693" w:type="dxa"/>
          </w:tcPr>
          <w:p w14:paraId="0ABE1A0F" w14:textId="1C68383A" w:rsidR="00DC0FC9" w:rsidRPr="00693360" w:rsidRDefault="00693360" w:rsidP="00DC0FC9">
            <w:pPr>
              <w:bidi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693360">
              <w:rPr>
                <w:rFonts w:cs="B Lotus" w:hint="cs"/>
                <w:b/>
                <w:bCs/>
                <w:rtl/>
                <w:lang w:bidi="fa-IR"/>
              </w:rPr>
              <w:t>دکتر ابوالقاسمی</w:t>
            </w:r>
          </w:p>
        </w:tc>
      </w:tr>
      <w:tr w:rsidR="00FF5592" w14:paraId="3F8F3F66" w14:textId="77777777" w:rsidTr="002E4060">
        <w:trPr>
          <w:trHeight w:val="716"/>
        </w:trPr>
        <w:tc>
          <w:tcPr>
            <w:tcW w:w="752" w:type="dxa"/>
          </w:tcPr>
          <w:p w14:paraId="15748172" w14:textId="247EBB55" w:rsidR="00FF5592" w:rsidRPr="00693360" w:rsidRDefault="00FF5592" w:rsidP="00FF5592">
            <w:pPr>
              <w:bidi/>
              <w:jc w:val="center"/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3196B8C6" w14:textId="2CE57B3B" w:rsidR="00FF5592" w:rsidRPr="00693360" w:rsidRDefault="00FF5592" w:rsidP="00FF5592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73" w:type="dxa"/>
          </w:tcPr>
          <w:p w14:paraId="7E3B4CE8" w14:textId="7AB5479E" w:rsidR="00FF5592" w:rsidRPr="00693360" w:rsidRDefault="00FF5592" w:rsidP="00FF5592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48" w:type="dxa"/>
          </w:tcPr>
          <w:p w14:paraId="44025D56" w14:textId="178979A7" w:rsidR="00FF5592" w:rsidRPr="00693360" w:rsidRDefault="00FF5592" w:rsidP="00FF5592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29C38C3A" w14:textId="100CBBE3" w:rsidR="00FF5592" w:rsidRPr="00693360" w:rsidRDefault="00FF5592" w:rsidP="00FF5592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93" w:type="dxa"/>
          </w:tcPr>
          <w:p w14:paraId="4DE75AB2" w14:textId="53909A21" w:rsidR="00FF5592" w:rsidRPr="00693360" w:rsidRDefault="00FF5592" w:rsidP="00FF5592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</w:tbl>
    <w:p w14:paraId="5F8D3036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467F7DDB" w14:textId="77777777" w:rsidR="00CF236B" w:rsidRDefault="00CF236B" w:rsidP="00CF236B">
      <w:pPr>
        <w:bidi/>
        <w:jc w:val="both"/>
        <w:rPr>
          <w:rtl/>
          <w:lang w:bidi="fa-IR"/>
        </w:rPr>
      </w:pPr>
    </w:p>
    <w:sectPr w:rsidR="00CF236B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A2139"/>
    <w:rsid w:val="000F2927"/>
    <w:rsid w:val="001C78A0"/>
    <w:rsid w:val="00263701"/>
    <w:rsid w:val="002E4060"/>
    <w:rsid w:val="003015D8"/>
    <w:rsid w:val="003705B0"/>
    <w:rsid w:val="005F3724"/>
    <w:rsid w:val="00613958"/>
    <w:rsid w:val="00693360"/>
    <w:rsid w:val="006D2DFF"/>
    <w:rsid w:val="007722A1"/>
    <w:rsid w:val="007C02CF"/>
    <w:rsid w:val="007E6BC3"/>
    <w:rsid w:val="00844951"/>
    <w:rsid w:val="0092579E"/>
    <w:rsid w:val="009307C2"/>
    <w:rsid w:val="00937FD0"/>
    <w:rsid w:val="00955D07"/>
    <w:rsid w:val="00992ACB"/>
    <w:rsid w:val="00A25E1B"/>
    <w:rsid w:val="00AD41E0"/>
    <w:rsid w:val="00AE043E"/>
    <w:rsid w:val="00AF5FAB"/>
    <w:rsid w:val="00B624FB"/>
    <w:rsid w:val="00B80EB6"/>
    <w:rsid w:val="00B96F78"/>
    <w:rsid w:val="00BE5AAD"/>
    <w:rsid w:val="00C010C0"/>
    <w:rsid w:val="00CF236B"/>
    <w:rsid w:val="00CF37D8"/>
    <w:rsid w:val="00DA6F16"/>
    <w:rsid w:val="00DC0FC9"/>
    <w:rsid w:val="00DC7BCE"/>
    <w:rsid w:val="00E557ED"/>
    <w:rsid w:val="00FB014C"/>
    <w:rsid w:val="00FD57FA"/>
    <w:rsid w:val="00FF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747BB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F5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2025-12-27T07:29:00Z</dcterms:created>
  <dcterms:modified xsi:type="dcterms:W3CDTF">2026-01-04T07:29:00Z</dcterms:modified>
</cp:coreProperties>
</file>